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F6" w:rsidRPr="00EB4478" w:rsidRDefault="00952BF6" w:rsidP="00EB4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478">
        <w:rPr>
          <w:rFonts w:ascii="Times New Roman" w:hAnsi="Times New Roman" w:cs="Times New Roman"/>
          <w:sz w:val="28"/>
          <w:szCs w:val="28"/>
        </w:rPr>
        <w:t xml:space="preserve">«Педагог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актілеріне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жүктемені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төмендету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жобалары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Н.Назарбаевтың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Қазақстандықтардың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әл-ауқатының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өсуі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тұрмыс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Жолдауын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Қ.Тоқаевтың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Bilim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jane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gylym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конференциясында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>.</w:t>
      </w:r>
    </w:p>
    <w:p w:rsidR="00952BF6" w:rsidRPr="00EB4478" w:rsidRDefault="00952BF6" w:rsidP="00EB4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478">
        <w:rPr>
          <w:rFonts w:ascii="Times New Roman" w:hAnsi="Times New Roman" w:cs="Times New Roman"/>
          <w:sz w:val="28"/>
          <w:szCs w:val="28"/>
        </w:rPr>
        <w:t xml:space="preserve">«Педагог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» ҚР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мәртебесін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жүктемесін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жосықсыз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тексерулерден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функциялардан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>.</w:t>
      </w:r>
    </w:p>
    <w:p w:rsidR="00952BF6" w:rsidRPr="00EB4478" w:rsidRDefault="00952BF6" w:rsidP="00EB4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478">
        <w:rPr>
          <w:rFonts w:ascii="Times New Roman" w:hAnsi="Times New Roman" w:cs="Times New Roman"/>
          <w:sz w:val="28"/>
          <w:szCs w:val="28"/>
        </w:rPr>
        <w:t xml:space="preserve">«Педагог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» ҚР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баптан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мыңнан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көздейді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орта,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кабинеттердің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педагогтеріне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>.</w:t>
      </w:r>
    </w:p>
    <w:p w:rsidR="00952BF6" w:rsidRPr="00EB4478" w:rsidRDefault="00952BF6" w:rsidP="00EB4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порталдарда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. ҚР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желісінде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сараптамалық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қауымдастықпен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талқылаулар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жүргізді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. 2018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қазаннан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поштаға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қауымдастықтан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ұжымынан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8633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2399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ресурстарда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орналастырды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>.</w:t>
      </w:r>
    </w:p>
    <w:p w:rsidR="00952BF6" w:rsidRPr="00EB4478" w:rsidRDefault="00952BF6" w:rsidP="00EB4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алаңдарда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– ЖОО-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ларда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Парламенті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Мәжілісінің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Әлеуметтік-мәдени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комитетінде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талқыланды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BF6" w:rsidRPr="00EB4478" w:rsidRDefault="00952BF6" w:rsidP="00EB4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бағытты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күшейту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этикасы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мәселелеріне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мекемесінде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Әдеп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78">
        <w:rPr>
          <w:rFonts w:ascii="Times New Roman" w:hAnsi="Times New Roman" w:cs="Times New Roman"/>
          <w:sz w:val="28"/>
          <w:szCs w:val="28"/>
        </w:rPr>
        <w:t>енгізілуде</w:t>
      </w:r>
      <w:proofErr w:type="spellEnd"/>
      <w:r w:rsidRPr="00EB4478">
        <w:rPr>
          <w:rFonts w:ascii="Times New Roman" w:hAnsi="Times New Roman" w:cs="Times New Roman"/>
          <w:sz w:val="28"/>
          <w:szCs w:val="28"/>
        </w:rPr>
        <w:t>.</w:t>
      </w:r>
    </w:p>
    <w:p w:rsidR="00952BF6" w:rsidRPr="00EB4478" w:rsidRDefault="00952BF6" w:rsidP="00EB447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4478">
        <w:rPr>
          <w:rFonts w:ascii="Times New Roman" w:hAnsi="Times New Roman" w:cs="Times New Roman"/>
          <w:i/>
          <w:sz w:val="24"/>
          <w:szCs w:val="24"/>
        </w:rPr>
        <w:t>Ақпарат</w:t>
      </w:r>
      <w:proofErr w:type="spellEnd"/>
      <w:r w:rsidRPr="00EB4478">
        <w:rPr>
          <w:rFonts w:ascii="Times New Roman" w:hAnsi="Times New Roman" w:cs="Times New Roman"/>
          <w:i/>
          <w:sz w:val="24"/>
          <w:szCs w:val="24"/>
        </w:rPr>
        <w:t xml:space="preserve"> primeminister.kz </w:t>
      </w:r>
      <w:proofErr w:type="spellStart"/>
      <w:r w:rsidRPr="00EB4478">
        <w:rPr>
          <w:rFonts w:ascii="Times New Roman" w:hAnsi="Times New Roman" w:cs="Times New Roman"/>
          <w:i/>
          <w:sz w:val="24"/>
          <w:szCs w:val="24"/>
        </w:rPr>
        <w:t>сайтынан</w:t>
      </w:r>
      <w:proofErr w:type="spellEnd"/>
      <w:r w:rsidRPr="00EB44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4478">
        <w:rPr>
          <w:rFonts w:ascii="Times New Roman" w:hAnsi="Times New Roman" w:cs="Times New Roman"/>
          <w:i/>
          <w:sz w:val="24"/>
          <w:szCs w:val="24"/>
        </w:rPr>
        <w:t>алынды</w:t>
      </w:r>
      <w:proofErr w:type="spellEnd"/>
      <w:r w:rsidRPr="00EB4478">
        <w:rPr>
          <w:rFonts w:ascii="Times New Roman" w:hAnsi="Times New Roman" w:cs="Times New Roman"/>
          <w:i/>
          <w:sz w:val="24"/>
          <w:szCs w:val="24"/>
        </w:rPr>
        <w:t>.</w:t>
      </w:r>
    </w:p>
    <w:p w:rsidR="00C40904" w:rsidRPr="00EB4478" w:rsidRDefault="00C40904" w:rsidP="00EB4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904" w:rsidRPr="00EB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69"/>
    <w:rsid w:val="00511A0A"/>
    <w:rsid w:val="006F4D69"/>
    <w:rsid w:val="00952BF6"/>
    <w:rsid w:val="00C40904"/>
    <w:rsid w:val="00E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80CF-03D0-49E3-9855-88A52F2A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YERDAULET</cp:lastModifiedBy>
  <cp:revision>4</cp:revision>
  <dcterms:created xsi:type="dcterms:W3CDTF">2021-02-27T13:17:00Z</dcterms:created>
  <dcterms:modified xsi:type="dcterms:W3CDTF">2021-04-16T16:00:00Z</dcterms:modified>
</cp:coreProperties>
</file>